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20"/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82"/>
        <w:gridCol w:w="3661"/>
        <w:gridCol w:w="3669"/>
        <w:gridCol w:w="3688"/>
      </w:tblGrid>
      <w:tr w:rsidR="008B4D2B" w:rsidRPr="008B4D2B" w:rsidTr="008B4D2B">
        <w:trPr>
          <w:trHeight w:val="564"/>
          <w:tblCellSpacing w:w="15" w:type="dxa"/>
        </w:trPr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663DB5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B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10.25pt;margin-top:-44.95pt;width:487.5pt;height:38.25pt;z-index:251658240" filled="f" stroked="f">
                  <v:textbox>
                    <w:txbxContent>
                      <w:p w:rsidR="00C77D88" w:rsidRPr="008B4D2B" w:rsidRDefault="00C77D88" w:rsidP="008B4D2B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8B4D2B">
                          <w:rPr>
                            <w:sz w:val="44"/>
                            <w:szCs w:val="44"/>
                          </w:rPr>
                          <w:t>Photographic Analysis Form</w:t>
                        </w:r>
                      </w:p>
                    </w:txbxContent>
                  </v:textbox>
                </v:shape>
              </w:pict>
            </w:r>
            <w:r w:rsidR="008B4D2B" w:rsidRPr="008B4D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Objective Observation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Subjective Observation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Knowledge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Deduction</w:t>
            </w:r>
          </w:p>
        </w:tc>
      </w:tr>
      <w:tr w:rsidR="008B4D2B" w:rsidRPr="008B4D2B" w:rsidTr="00C77D88">
        <w:trPr>
          <w:trHeight w:val="1717"/>
          <w:tblCellSpacing w:w="15" w:type="dxa"/>
        </w:trPr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0"/>
                <w:szCs w:val="20"/>
              </w:rPr>
              <w:t>Describe what you see in the photograph – the forms and structures, the arrangement of the various elements. Avoid personal feelings or interpretations. Your description should help someone who has not seen the image to visualize it.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0"/>
                <w:szCs w:val="20"/>
              </w:rPr>
              <w:t>Describe your personal feelings, associations, and judgments about the image. Always anchor your subjective response in something that is seen. For example, "I see…, and it makes me think of…"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0"/>
                <w:szCs w:val="20"/>
              </w:rPr>
              <w:t>Prior knowledge based on experience, study, assumptions, and intuitions.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0"/>
                <w:szCs w:val="20"/>
              </w:rPr>
              <w:t>What you can conclude.</w:t>
            </w:r>
          </w:p>
        </w:tc>
      </w:tr>
      <w:tr w:rsidR="008B4D2B" w:rsidRPr="008B4D2B" w:rsidTr="00C77D88">
        <w:trPr>
          <w:trHeight w:val="4417"/>
          <w:tblCellSpacing w:w="15" w:type="dxa"/>
        </w:trPr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 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4D2B" w:rsidRPr="008B4D2B" w:rsidTr="00C77D88">
        <w:trPr>
          <w:trHeight w:val="1767"/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D2B" w:rsidRPr="008B4D2B" w:rsidRDefault="008B4D2B" w:rsidP="008B4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Questions: What questions does this photograph raise? What else would you need to know?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4D2B" w:rsidRPr="008B4D2B" w:rsidRDefault="008B4D2B" w:rsidP="008B4D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E95EDF" w:rsidRDefault="00E95EDF" w:rsidP="00C77D88"/>
    <w:sectPr w:rsidR="00E95EDF" w:rsidSect="00C77D88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4D2B"/>
    <w:rsid w:val="0002491D"/>
    <w:rsid w:val="000A4D74"/>
    <w:rsid w:val="0022014E"/>
    <w:rsid w:val="002C4365"/>
    <w:rsid w:val="00332A16"/>
    <w:rsid w:val="004E7D96"/>
    <w:rsid w:val="004F1703"/>
    <w:rsid w:val="00590002"/>
    <w:rsid w:val="005B5470"/>
    <w:rsid w:val="00601968"/>
    <w:rsid w:val="00636027"/>
    <w:rsid w:val="00663DB5"/>
    <w:rsid w:val="00744429"/>
    <w:rsid w:val="00752766"/>
    <w:rsid w:val="008B4D2B"/>
    <w:rsid w:val="00925419"/>
    <w:rsid w:val="00933BF2"/>
    <w:rsid w:val="00AA37DD"/>
    <w:rsid w:val="00BA0DBA"/>
    <w:rsid w:val="00C77D88"/>
    <w:rsid w:val="00D056BB"/>
    <w:rsid w:val="00D9301A"/>
    <w:rsid w:val="00DC3919"/>
    <w:rsid w:val="00E95EDF"/>
    <w:rsid w:val="00F83134"/>
    <w:rsid w:val="00FD2915"/>
    <w:rsid w:val="00FF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0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CCTS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CCTS</dc:creator>
  <cp:keywords/>
  <dc:description/>
  <cp:lastModifiedBy>Team CCTS</cp:lastModifiedBy>
  <cp:revision>3</cp:revision>
  <cp:lastPrinted>2010-03-24T17:40:00Z</cp:lastPrinted>
  <dcterms:created xsi:type="dcterms:W3CDTF">2010-04-30T18:54:00Z</dcterms:created>
  <dcterms:modified xsi:type="dcterms:W3CDTF">2010-06-03T16:49:00Z</dcterms:modified>
</cp:coreProperties>
</file>